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4B18" w14:textId="77777777" w:rsidR="000F5BBF" w:rsidRPr="003157D9" w:rsidRDefault="000F5BBF" w:rsidP="000F5BBF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（様式２）</w:t>
      </w:r>
    </w:p>
    <w:p w14:paraId="4536BAD9" w14:textId="77777777" w:rsidR="000F5BBF" w:rsidRPr="003157D9" w:rsidRDefault="000F5BBF" w:rsidP="000F5BBF">
      <w:pPr>
        <w:rPr>
          <w:rFonts w:ascii="ＭＳ 明朝" w:eastAsia="ＭＳ 明朝" w:hAnsi="ＭＳ 明朝"/>
          <w:szCs w:val="21"/>
        </w:rPr>
      </w:pPr>
    </w:p>
    <w:p w14:paraId="5FAAFC95" w14:textId="77777777" w:rsidR="000F5BBF" w:rsidRPr="003157D9" w:rsidRDefault="000F5BBF" w:rsidP="000F5BBF">
      <w:pPr>
        <w:overflowPunct w:val="0"/>
        <w:ind w:firstLineChars="200" w:firstLine="428"/>
        <w:jc w:val="center"/>
        <w:textAlignment w:val="baseline"/>
        <w:rPr>
          <w:rFonts w:ascii="ＭＳ 明朝" w:eastAsia="ＭＳ 明朝" w:hAnsi="ＭＳ 明朝"/>
          <w:bCs/>
          <w:color w:val="000000"/>
          <w:spacing w:val="2"/>
          <w:kern w:val="0"/>
          <w:szCs w:val="21"/>
        </w:rPr>
      </w:pPr>
      <w:r w:rsidRPr="003157D9">
        <w:rPr>
          <w:rFonts w:ascii="ＭＳ 明朝" w:eastAsia="ＭＳ 明朝" w:hAnsi="ＭＳ 明朝" w:hint="eastAsia"/>
          <w:bCs/>
          <w:color w:val="000000"/>
          <w:spacing w:val="2"/>
          <w:kern w:val="0"/>
          <w:szCs w:val="21"/>
        </w:rPr>
        <w:t>質問票</w:t>
      </w:r>
    </w:p>
    <w:p w14:paraId="3DA8D398" w14:textId="77777777" w:rsidR="000F5BBF" w:rsidRPr="003157D9" w:rsidRDefault="000F5BBF" w:rsidP="000F5BBF">
      <w:pPr>
        <w:overflowPunct w:val="0"/>
        <w:ind w:firstLineChars="200" w:firstLine="428"/>
        <w:jc w:val="center"/>
        <w:textAlignment w:val="baseline"/>
        <w:rPr>
          <w:rFonts w:ascii="ＭＳ 明朝" w:eastAsia="ＭＳ 明朝" w:hAnsi="ＭＳ 明朝"/>
          <w:bCs/>
          <w:color w:val="000000"/>
          <w:spacing w:val="2"/>
          <w:kern w:val="0"/>
          <w:szCs w:val="21"/>
        </w:rPr>
      </w:pPr>
    </w:p>
    <w:tbl>
      <w:tblPr>
        <w:tblW w:w="878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2"/>
      </w:tblGrid>
      <w:tr w:rsidR="000F5BBF" w:rsidRPr="003157D9" w14:paraId="751BFA86" w14:textId="77777777" w:rsidTr="00031423">
        <w:trPr>
          <w:trHeight w:val="3394"/>
        </w:trPr>
        <w:tc>
          <w:tcPr>
            <w:tcW w:w="87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0CA448A" w14:textId="77777777" w:rsidR="000F5BBF" w:rsidRPr="00951D4D" w:rsidRDefault="000F5BBF" w:rsidP="0003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60"/>
              <w:textAlignment w:val="baseline"/>
              <w:rPr>
                <w:rFonts w:ascii="ＭＳ ゴシック" w:hAnsi="ＭＳ ゴシック" w:cs="HG丸ｺﾞｼｯｸM-PRO"/>
                <w:kern w:val="0"/>
                <w:sz w:val="24"/>
              </w:rPr>
            </w:pPr>
            <w:r>
              <w:rPr>
                <w:rFonts w:ascii="ＭＳ ゴシック" w:hAnsi="ＭＳ ゴシック" w:cs="HG丸ｺﾞｼｯｸM-PRO" w:hint="eastAsia"/>
                <w:kern w:val="0"/>
                <w:sz w:val="24"/>
              </w:rPr>
              <w:t>葛城修験日本遺産活用推進協議会事務局</w:t>
            </w:r>
            <w:r w:rsidRPr="007F7355">
              <w:rPr>
                <w:rFonts w:ascii="ＭＳ ゴシック" w:hAnsi="ＭＳ ゴシック" w:cs="HG丸ｺﾞｼｯｸM-PRO" w:hint="eastAsia"/>
                <w:kern w:val="0"/>
                <w:sz w:val="18"/>
              </w:rPr>
              <w:t>（和歌山県地域振興部観光局観光振興課内）</w:t>
            </w:r>
          </w:p>
          <w:p w14:paraId="3AB41F33" w14:textId="77777777" w:rsidR="000F5BBF" w:rsidRPr="006972B8" w:rsidRDefault="000F5BBF" w:rsidP="0003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60"/>
              <w:textAlignment w:val="baseline"/>
              <w:rPr>
                <w:rFonts w:ascii="ＭＳ ゴシック" w:hAnsi="ＭＳ ゴシック" w:cs="HG丸ｺﾞｼｯｸM-PRO"/>
                <w:kern w:val="0"/>
                <w:sz w:val="24"/>
              </w:rPr>
            </w:pPr>
            <w:r>
              <w:rPr>
                <w:rFonts w:ascii="ＭＳ ゴシック" w:hAnsi="ＭＳ ゴシック" w:cs="HG丸ｺﾞｼｯｸM-PRO" w:hint="eastAsia"/>
                <w:kern w:val="0"/>
                <w:sz w:val="24"/>
              </w:rPr>
              <w:t>担当：浜端</w:t>
            </w:r>
          </w:p>
          <w:p w14:paraId="2B1DC2CB" w14:textId="77777777" w:rsidR="000F5BBF" w:rsidRPr="006972B8" w:rsidRDefault="000F5BBF" w:rsidP="0003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ab/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 xml:space="preserve">  </w:t>
            </w: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>電 話</w:t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 xml:space="preserve"> ：０７３－４４１－２４２４</w:t>
            </w:r>
          </w:p>
          <w:p w14:paraId="2FC6A25D" w14:textId="77777777" w:rsidR="000F5BBF" w:rsidRPr="006972B8" w:rsidRDefault="000F5BBF" w:rsidP="0003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hAnsi="ＭＳ ゴシック" w:cs="HG丸ｺﾞｼｯｸM-PRO"/>
                <w:kern w:val="0"/>
                <w:szCs w:val="21"/>
              </w:rPr>
              <w:tab/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 xml:space="preserve">　</w:t>
            </w: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>E-mail</w:t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HG丸ｺﾞｼｯｸM-PRO"/>
                <w:kern w:val="0"/>
                <w:szCs w:val="21"/>
              </w:rPr>
              <w:t>hamabata_y</w:t>
            </w:r>
            <w:r w:rsidRPr="00DA4D10">
              <w:rPr>
                <w:rFonts w:ascii="ＭＳ ゴシック" w:hAnsi="ＭＳ ゴシック" w:cs="HG丸ｺﾞｼｯｸM-PRO"/>
                <w:kern w:val="0"/>
                <w:szCs w:val="21"/>
              </w:rPr>
              <w:t>0001@pref.wakayama.lg.jp</w:t>
            </w:r>
          </w:p>
          <w:p w14:paraId="724FA199" w14:textId="77777777" w:rsidR="000F5BBF" w:rsidRPr="006972B8" w:rsidRDefault="000F5BBF" w:rsidP="000F5BBF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ind w:leftChars="400" w:left="1197" w:rightChars="100" w:right="210" w:hanging="357"/>
              <w:textAlignment w:val="baseline"/>
              <w:rPr>
                <w:rFonts w:ascii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>質問の送付はE-mail</w:t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で行うこと</w:t>
            </w:r>
          </w:p>
          <w:p w14:paraId="73F76649" w14:textId="77777777" w:rsidR="000F5BBF" w:rsidRPr="007F7355" w:rsidRDefault="000F5BBF" w:rsidP="0003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300" w:firstLine="630"/>
              <w:textAlignment w:val="baseline"/>
              <w:rPr>
                <w:rFonts w:ascii="ＭＳ ゴシック" w:hAnsi="ＭＳ ゴシック" w:cs="HG丸ｺﾞｼｯｸM-PRO"/>
                <w:kern w:val="0"/>
                <w:szCs w:val="21"/>
              </w:rPr>
            </w:pP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質問の受付</w:t>
            </w:r>
            <w:proofErr w:type="gramStart"/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締切</w:t>
            </w:r>
            <w:proofErr w:type="gramEnd"/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は、令和７</w:t>
            </w: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９</w:t>
            </w: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HG丸ｺﾞｼｯｸM-PRO" w:hint="eastAsia"/>
                <w:kern w:val="0"/>
                <w:szCs w:val="21"/>
              </w:rPr>
              <w:t>２４日１７時</w:t>
            </w:r>
            <w:r w:rsidRPr="006972B8">
              <w:rPr>
                <w:rFonts w:ascii="ＭＳ ゴシック" w:hAnsi="ＭＳ ゴシック" w:cs="HG丸ｺﾞｼｯｸM-PRO" w:hint="eastAsia"/>
                <w:kern w:val="0"/>
                <w:szCs w:val="21"/>
              </w:rPr>
              <w:t>まで</w:t>
            </w:r>
          </w:p>
        </w:tc>
      </w:tr>
    </w:tbl>
    <w:p w14:paraId="4D66D832" w14:textId="77777777" w:rsidR="000F5BBF" w:rsidRPr="003157D9" w:rsidRDefault="000F5BBF" w:rsidP="000F5BBF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7D80D731" w14:textId="77777777" w:rsidR="000F5BBF" w:rsidRPr="003157D9" w:rsidRDefault="000F5BBF" w:rsidP="000F5BBF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0F5BBF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u w:val="single" w:color="000000"/>
          <w:fitText w:val="840" w:id="-651392256"/>
        </w:rPr>
        <w:t>会社</w:t>
      </w:r>
      <w:r w:rsidRPr="000F5BBF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u w:val="single" w:color="000000"/>
          <w:fitText w:val="840" w:id="-651392256"/>
        </w:rPr>
        <w:t>名</w:t>
      </w:r>
      <w:r w:rsidRPr="003157D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　　</w:t>
      </w:r>
    </w:p>
    <w:p w14:paraId="52CC7B9E" w14:textId="77777777" w:rsidR="000F5BBF" w:rsidRPr="003157D9" w:rsidRDefault="000F5BBF" w:rsidP="000F5BBF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3157D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担当者名　　　　　　　　　　　　　　　　　　　　　　　　　　　　　　　　　　　</w:t>
      </w:r>
    </w:p>
    <w:p w14:paraId="09AF5051" w14:textId="77777777" w:rsidR="000F5BBF" w:rsidRPr="003157D9" w:rsidRDefault="000F5BBF" w:rsidP="000F5BBF">
      <w:pPr>
        <w:overflowPunct w:val="0"/>
        <w:spacing w:line="360" w:lineRule="auto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0F5BB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  <w:fitText w:val="840" w:id="-651392255"/>
        </w:rPr>
        <w:t>会社住所</w:t>
      </w:r>
      <w:r w:rsidRPr="003157D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　　</w:t>
      </w:r>
    </w:p>
    <w:p w14:paraId="25A8E6D4" w14:textId="77777777" w:rsidR="000F5BBF" w:rsidRPr="003157D9" w:rsidRDefault="000F5BBF" w:rsidP="000F5BBF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0F5BB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  <w:fitText w:val="840" w:id="-651392254"/>
        </w:rPr>
        <w:t>電話番号</w:t>
      </w:r>
      <w:r w:rsidRPr="003157D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（　　　　）　　　　　　　　　　　　　　　　　　</w:t>
      </w:r>
    </w:p>
    <w:p w14:paraId="5BAC1DB8" w14:textId="77777777" w:rsidR="000F5BBF" w:rsidRPr="003157D9" w:rsidRDefault="000F5BBF" w:rsidP="000F5BBF">
      <w:pPr>
        <w:overflowPunct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</w:pPr>
      <w:r w:rsidRPr="000F5BBF">
        <w:rPr>
          <w:rFonts w:ascii="ＭＳ 明朝" w:eastAsia="ＭＳ 明朝" w:hAnsi="ＭＳ 明朝" w:cs="ＭＳ 明朝" w:hint="eastAsia"/>
          <w:color w:val="000000"/>
          <w:spacing w:val="41"/>
          <w:kern w:val="0"/>
          <w:szCs w:val="21"/>
          <w:u w:val="single" w:color="000000"/>
          <w:fitText w:val="840" w:id="-651392253"/>
        </w:rPr>
        <w:t>E-mai</w:t>
      </w:r>
      <w:r w:rsidRPr="000F5BBF">
        <w:rPr>
          <w:rFonts w:ascii="ＭＳ 明朝" w:eastAsia="ＭＳ 明朝" w:hAnsi="ＭＳ 明朝" w:cs="ＭＳ 明朝" w:hint="eastAsia"/>
          <w:color w:val="000000"/>
          <w:spacing w:val="5"/>
          <w:kern w:val="0"/>
          <w:szCs w:val="21"/>
          <w:u w:val="single" w:color="000000"/>
          <w:fitText w:val="840" w:id="-651392253"/>
        </w:rPr>
        <w:t>l</w:t>
      </w:r>
      <w:r w:rsidRPr="003157D9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　　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F5BBF" w:rsidRPr="00034507" w14:paraId="45DEEAFE" w14:textId="77777777" w:rsidTr="000F5BBF">
        <w:trPr>
          <w:trHeight w:val="418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E5E9" w14:textId="77777777" w:rsidR="000F5BBF" w:rsidRPr="00034507" w:rsidRDefault="000F5BBF" w:rsidP="000314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3157D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（質問事項）</w:t>
            </w:r>
          </w:p>
        </w:tc>
      </w:tr>
    </w:tbl>
    <w:p w14:paraId="45EFD347" w14:textId="23AE3CB8" w:rsidR="006F775E" w:rsidRDefault="006F775E" w:rsidP="00BF2E28"/>
    <w:sectPr w:rsidR="006F7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101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A3"/>
    <w:rsid w:val="000F5BBF"/>
    <w:rsid w:val="002413D4"/>
    <w:rsid w:val="004C6146"/>
    <w:rsid w:val="006F775E"/>
    <w:rsid w:val="007263E7"/>
    <w:rsid w:val="009E1774"/>
    <w:rsid w:val="00BF2E28"/>
    <w:rsid w:val="00D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6F4FE"/>
  <w15:chartTrackingRefBased/>
  <w15:docId w15:val="{F9FD66AC-29A2-4088-88BF-C464483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28"/>
    <w:pPr>
      <w:spacing w:after="0" w:line="240" w:lineRule="auto"/>
    </w:pPr>
    <w:rPr>
      <w:rFonts w:ascii="Century" w:eastAsia="ＭＳ ゴシック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1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1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1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1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1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21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21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1A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BF2E28"/>
    <w:pPr>
      <w:jc w:val="center"/>
    </w:pPr>
  </w:style>
  <w:style w:type="character" w:customStyle="1" w:styleId="ab">
    <w:name w:val="記 (文字)"/>
    <w:basedOn w:val="a0"/>
    <w:link w:val="aa"/>
    <w:rsid w:val="00BF2E28"/>
    <w:rPr>
      <w:rFonts w:ascii="Century" w:eastAsia="ＭＳ ゴシック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浜端 佑記</dc:creator>
  <cp:keywords/>
  <dc:description/>
  <cp:lastModifiedBy>浜端 佑記</cp:lastModifiedBy>
  <cp:revision>2</cp:revision>
  <cp:lastPrinted>2025-09-05T09:08:00Z</cp:lastPrinted>
  <dcterms:created xsi:type="dcterms:W3CDTF">2025-09-05T09:13:00Z</dcterms:created>
  <dcterms:modified xsi:type="dcterms:W3CDTF">2025-09-05T09:13:00Z</dcterms:modified>
</cp:coreProperties>
</file>